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132926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przeprowadzanego w terminie</w:t>
      </w:r>
      <w:bookmarkStart w:id="1" w:name="_GoBack"/>
      <w:bookmarkEnd w:id="1"/>
      <w:r>
        <w:rPr>
          <w:rFonts w:ascii="Times New Roman" w:eastAsia="Times New Roman" w:hAnsi="Times New Roman"/>
          <w:b/>
          <w:lang w:eastAsia="pl-PL"/>
        </w:rPr>
        <w:t xml:space="preserve">:  </w:t>
      </w:r>
      <w:r>
        <w:rPr>
          <w:rFonts w:ascii="Times New Roman" w:eastAsia="Times New Roman" w:hAnsi="Times New Roman"/>
          <w:b/>
          <w:lang w:eastAsia="pl-PL"/>
        </w:rPr>
        <w:tab/>
        <w:t>SESJA (nr sesji) (rok)</w:t>
      </w:r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24756C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E27466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E27466" w:rsidP="003A02A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4828">
              <w:t>Organizacja i prowadzenie kampanii reklamowej</w:t>
            </w:r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24756C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24756C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24756C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77C44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24756C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24756C" w:rsidRDefault="0024756C" w:rsidP="0024756C">
            <w:pPr>
              <w:jc w:val="center"/>
            </w:pPr>
            <w:r>
              <w:t>Technik organizacji reklamy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3066F"/>
    <w:rsid w:val="00076493"/>
    <w:rsid w:val="000810FB"/>
    <w:rsid w:val="000D567F"/>
    <w:rsid w:val="000E4FE1"/>
    <w:rsid w:val="00132926"/>
    <w:rsid w:val="00146973"/>
    <w:rsid w:val="00155C61"/>
    <w:rsid w:val="00180EF5"/>
    <w:rsid w:val="0018455F"/>
    <w:rsid w:val="0019623D"/>
    <w:rsid w:val="001C169E"/>
    <w:rsid w:val="00215A7C"/>
    <w:rsid w:val="00226A8E"/>
    <w:rsid w:val="0024756C"/>
    <w:rsid w:val="0026761B"/>
    <w:rsid w:val="00273E88"/>
    <w:rsid w:val="002837F8"/>
    <w:rsid w:val="002F2E88"/>
    <w:rsid w:val="0034045D"/>
    <w:rsid w:val="00382C8D"/>
    <w:rsid w:val="003A02AF"/>
    <w:rsid w:val="00404207"/>
    <w:rsid w:val="00411AE6"/>
    <w:rsid w:val="00414F4F"/>
    <w:rsid w:val="00460370"/>
    <w:rsid w:val="00475FF8"/>
    <w:rsid w:val="00533732"/>
    <w:rsid w:val="00582AFC"/>
    <w:rsid w:val="00682EF3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429DC"/>
    <w:rsid w:val="00A467D9"/>
    <w:rsid w:val="00A56A18"/>
    <w:rsid w:val="00A8202D"/>
    <w:rsid w:val="00A84A06"/>
    <w:rsid w:val="00AA2599"/>
    <w:rsid w:val="00AC0586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27466"/>
    <w:rsid w:val="00E53B0C"/>
    <w:rsid w:val="00E66F87"/>
    <w:rsid w:val="00EC0ED5"/>
    <w:rsid w:val="00EC3323"/>
    <w:rsid w:val="00ED600D"/>
    <w:rsid w:val="00F256A6"/>
    <w:rsid w:val="00F77C44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F2F5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3</cp:revision>
  <dcterms:created xsi:type="dcterms:W3CDTF">2018-01-21T12:56:00Z</dcterms:created>
  <dcterms:modified xsi:type="dcterms:W3CDTF">2018-09-10T06:39:00Z</dcterms:modified>
</cp:coreProperties>
</file>