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46422B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E81BED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A71C5C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A71C5C" w:rsidP="003A02A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>Eksploatacja urządzeń i systemów energetyki odnawialnej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E81BE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E81BE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E81BE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E81BE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24756C" w:rsidRDefault="00E81BED" w:rsidP="00E81BED">
            <w:pPr>
              <w:jc w:val="center"/>
            </w:pPr>
            <w:r>
              <w:t>Technik urządzeń i systemów energetyki odnawialnej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3066F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4756C"/>
    <w:rsid w:val="0026761B"/>
    <w:rsid w:val="00273E88"/>
    <w:rsid w:val="002837F8"/>
    <w:rsid w:val="002F2E88"/>
    <w:rsid w:val="0034045D"/>
    <w:rsid w:val="00382C8D"/>
    <w:rsid w:val="003A02AF"/>
    <w:rsid w:val="00404207"/>
    <w:rsid w:val="00411AE6"/>
    <w:rsid w:val="00414F4F"/>
    <w:rsid w:val="00460370"/>
    <w:rsid w:val="0046422B"/>
    <w:rsid w:val="00475FF8"/>
    <w:rsid w:val="00533732"/>
    <w:rsid w:val="00582AFC"/>
    <w:rsid w:val="00682EF3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71C5C"/>
    <w:rsid w:val="00A8202D"/>
    <w:rsid w:val="00A84A06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27466"/>
    <w:rsid w:val="00E53B0C"/>
    <w:rsid w:val="00E66F87"/>
    <w:rsid w:val="00E81BED"/>
    <w:rsid w:val="00EC0ED5"/>
    <w:rsid w:val="00EC3323"/>
    <w:rsid w:val="00ED600D"/>
    <w:rsid w:val="00F256A6"/>
    <w:rsid w:val="00F77C44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6476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2018-01-21T12:58:00Z</dcterms:created>
  <dcterms:modified xsi:type="dcterms:W3CDTF">2018-09-10T06:39:00Z</dcterms:modified>
</cp:coreProperties>
</file>